
<file path=[Content_Types].xml><?xml version="1.0" encoding="utf-8"?>
<Types xmlns="http://schemas.openxmlformats.org/package/2006/content-types">
  <Default Extension="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Default Extension="xml" ContentType="application/vnd.openxmlformats-package.digital-signature-xmlsignatur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sigs" ContentType="application/vnd.openxmlformats-package.digital-signature-origin"/>
  <Override PartName="/_rels/.rels" ContentType="application/vnd.openxmlformats-package.relationship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5" Type="http://schemas.openxmlformats.org/package/2006/relationships/digital-signature/origin" Target="_xmlsignatures/origin.sigs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  <w14:ligatures w14:val="none"/>
        </w:rPr>
        <w:t>АННОТАЦИЯ К РАБОЧЕЙ ПРОГРАММЕ</w:t>
      </w:r>
    </w:p>
    <w:p>
      <w:pPr>
        <w:pStyle w:val="Normal"/>
        <w:shd w:val="clear" w:color="auto" w:fill="FFFFFF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  <w14:ligatures w14:val="none"/>
        </w:rPr>
        <w:t>по предмету «Литература» для 5-9 классов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  <w14:ligatures w14:val="none"/>
        </w:rPr>
      </w:pPr>
      <w:bookmarkStart w:id="0" w:name="_Hlk144831824"/>
      <w:bookmarkStart w:id="1" w:name="_Hlk144831824"/>
      <w:bookmarkEnd w:id="1"/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  <w14:ligatures w14:val="none"/>
        </w:rPr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>
        <w:rPr>
          <w:rFonts w:ascii="Times New Roman" w:hAnsi="Times New Roman"/>
          <w:color w:val="000000"/>
          <w:sz w:val="28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>
      <w:pPr>
        <w:pStyle w:val="Normal"/>
        <w:spacing w:lineRule="auto" w:line="264" w:before="0" w:after="0"/>
        <w:ind w:left="120" w:hanging="0"/>
        <w:jc w:val="both"/>
        <w:rPr/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left="120" w:hanging="0"/>
        <w:jc w:val="both"/>
        <w:rPr/>
      </w:pPr>
      <w:r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«ЛИТЕРАТУРА» В УЧЕБНОМ ПЛАНЕ</w:t>
      </w:r>
    </w:p>
    <w:p>
      <w:pPr>
        <w:pStyle w:val="Normal"/>
        <w:spacing w:lineRule="auto" w:line="264" w:before="0" w:after="0"/>
        <w:ind w:left="12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  <w:lang w:val="ru-RU"/>
        </w:rPr>
        <w:t xml:space="preserve">В 5, 6, 9 классах на изучение предмета отводится 3 часа в неделю, в 7 и 8 классах – </w:t>
      </w:r>
      <w:r>
        <w:rPr>
          <w:rFonts w:ascii="Times New Roman" w:hAnsi="Times New Roman"/>
          <w:color w:val="000000"/>
          <w:sz w:val="28"/>
          <w:lang w:val="ru-RU"/>
        </w:rPr>
        <w:t>2</w:t>
      </w:r>
      <w:r>
        <w:rPr>
          <w:rFonts w:ascii="Times New Roman" w:hAnsi="Times New Roman"/>
          <w:color w:val="000000"/>
          <w:sz w:val="28"/>
          <w:lang w:val="ru-RU"/>
        </w:rPr>
        <w:t xml:space="preserve"> часа в неделю . Суммарно изучение литературы в основной школе по программам основного общего образования рассчитано на </w:t>
      </w:r>
      <w:r>
        <w:rPr>
          <w:rFonts w:ascii="Times New Roman" w:hAnsi="Times New Roman"/>
          <w:color w:val="000000"/>
          <w:sz w:val="28"/>
          <w:lang w:val="ru-RU"/>
        </w:rPr>
        <w:t>442</w:t>
      </w:r>
      <w:r>
        <w:rPr>
          <w:rFonts w:ascii="Times New Roman" w:hAnsi="Times New Roman"/>
          <w:color w:val="000000"/>
          <w:sz w:val="28"/>
          <w:lang w:val="ru-RU"/>
        </w:rPr>
        <w:t xml:space="preserve"> час</w:t>
      </w:r>
      <w:r>
        <w:rPr>
          <w:rFonts w:ascii="Times New Roman" w:hAnsi="Times New Roman"/>
          <w:color w:val="000000"/>
          <w:sz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>
      <w:pPr>
        <w:pStyle w:val="Normal"/>
        <w:spacing w:lineRule="auto" w:line="264" w:before="0" w:after="0"/>
        <w:ind w:firstLine="600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  <w:highlight w:val="white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highlight w:val="white"/>
          <w:lang w:val="ru-RU"/>
        </w:rPr>
      </w:r>
    </w:p>
    <w:p>
      <w:pPr>
        <w:pStyle w:val="Normal"/>
        <w:spacing w:lineRule="auto" w:line="264" w:before="0" w:after="0"/>
        <w:ind w:firstLine="600"/>
        <w:jc w:val="center"/>
        <w:rPr/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shd w:fill="FFFFFF" w:val="clear"/>
          <w:lang w:val="ru-RU"/>
        </w:rPr>
        <w:t>РЕАЛИЗУЕМЫЕ УМК</w:t>
      </w:r>
    </w:p>
    <w:p>
      <w:pPr>
        <w:pStyle w:val="Normal"/>
        <w:spacing w:lineRule="auto" w:line="480" w:before="0" w:after="0"/>
        <w:ind w:left="120" w:hang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480" w:before="0" w:after="0"/>
        <w:ind w:left="120" w:hanging="0"/>
        <w:jc w:val="both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Литература 1,2 часть 5 класс. Коровина В.Я., Журавлев В.П., Коровин В.И. «Просвещение» </w:t>
      </w:r>
    </w:p>
    <w:p>
      <w:pPr>
        <w:pStyle w:val="Normal"/>
        <w:spacing w:lineRule="auto" w:line="480" w:before="0" w:after="0"/>
        <w:ind w:left="120" w:hanging="0"/>
        <w:jc w:val="both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Литература 1,2 часть 6 класс. Коровина В.Я., Журавлев В.П., Коровин В.И. «Просвещение» </w:t>
      </w:r>
    </w:p>
    <w:p>
      <w:pPr>
        <w:pStyle w:val="Normal"/>
        <w:spacing w:lineRule="auto" w:line="480" w:before="0" w:after="0"/>
        <w:ind w:left="120" w:hanging="0"/>
        <w:jc w:val="both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Литература 1,2 часть 7 класс. Коровина В.Я. и др. «Просвещение» </w:t>
      </w:r>
    </w:p>
    <w:p>
      <w:pPr>
        <w:pStyle w:val="Normal"/>
        <w:spacing w:lineRule="auto" w:line="480" w:before="0" w:after="0"/>
        <w:ind w:left="120" w:hanging="0"/>
        <w:jc w:val="both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Литература 1,2 часть 8 класс. Коровина В.Я., Журавлев В.П., Коровин В.И. «Просвещение» </w:t>
      </w:r>
    </w:p>
    <w:p>
      <w:pPr>
        <w:pStyle w:val="Normal"/>
        <w:spacing w:lineRule="auto" w:line="480" w:before="0" w:after="0"/>
        <w:ind w:left="120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Литература 1,2 часть 9 класс. Коровина В.Я., Журавлев В.П., Коровин В.И. «Просвещение» </w:t>
      </w:r>
    </w:p>
    <w:sectPr>
      <w:type w:val="nextPage"/>
      <w:pgSz w:w="11906" w:h="16383"/>
      <w:pgMar w:left="1701" w:right="850" w:header="0" w:top="1134" w:footer="0" w:bottom="1134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7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Lucida Sans Unicode" w:cs="Lohit Devanagari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gedns1tsGmn5n5tXNWez0NyAWaSwShZGoCc4ZoDJMok=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mck+166W3SS48v0zqSRqyhOXGgZrvvu7YXg9OIZ/fbPxCme/8Chsy9cgJiau271t
Av6pY7dT/ACiOyZQTL+9oA==</SignatureValue>
  <KeyInfo>
    <X509Data>
      <X509Certificate>MIIJGTCCCMagAwIBAgIQQFUQEDyIfkBxQheme2qrQzAKBggqhQMHAQEDAjCCAVcx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0YHQuNC4MB4XDTIzMDIxNDEyMTEwMFoXDTI0MDUwOTEyMTEwMFowggI2MQswCQYD
VQQGEwJSVTEmMCQGA1UECAwd0KDQtdGB0L/Rg9Cx0LvQuNC60LAg0KLRi9Cy0LAx
EzARBgNVBAcMCtCa0YvQt9GL0LsxGTAXBgNVBAwMENCU0LjRgNC10LrRgtC+0YAx
gfcwgfQGA1UECgyB7NCT0J7QodCj0JTQkNCg0KHQotCS0JXQndCd0JDQryDQkNCS
0KLQntCd0J7QnNCd0JDQryDQndCV0KLQmNCf0J7QktCQ0K8g0J7QkdCp0JXQntCR
0KDQkNCX0J7QktCQ0KLQldCb0KzQndCQ0K8g0J7QoNCT0JDQndCY0JfQkNCm0JjQ
ryDQoNCV0KHQn9Cj0JHQm9CY0JrQmCDQotCr0JLQkCAi0JPQntCh0KPQlNCQ0KDQ
odCi0JLQldCd0J3Qq9CZINCb0JjQptCV0Jkg0KDQldCh0J/Qo9CR0JvQmNCa0Jgg
0KLQq9CS0JAiMRYwFAYFKoUDZAMSCzA0MTIyNzU3NjIzMRowGAYIKoUDA4EDAQES
DDE3MDEwMTIyMzI4MDEjMCEGCSqGSIb3DQEJARYUYWxkeW5vb2xhQHJhbWJsZXIu
cnUxJjAkBgNVBCoMHdCS0LXRgNCwINCc0LDRgNGC0L7Qu9C+0LLQvdCwMRowGAYD
VQQEDBHQkNC70LTRi9C9LdC+0L7QuzE4MDYGA1UEAwwv0JDQu9C00YvQvS3QvtC+
0Lsg0JLQtdGA0LAg0JzQsNGA0YLQvtC70L7QstC90LAwZjAfBggqhQMHAQEBATAT
BgcqhQMCAiQABggqhQMHAQECAgNDAARACgzi8wopWNlhE7LH8mrxBgCZo2D8ntJk
LM6VyhxYpjZbxO7aCNyxPEBFCanhk5lVKhY4rNfb4aeE9NOZhwRSAKOCBIIwggR+
MA4GA1UdDwEB/wQEAwID+DATBgNVHSUEDDAKBggrBgEFBQcDAjATBgNVHSAEDDAK
MAgGBiqFA2RxATAMBgUqhQNkcgQDAgEBMCwGBSqFA2RvBCMMIdCa0YDQuNC/0YLQ
vtCf0YDQviBDU1AgKDQuMC45ODQyKTCCAYkGBSqFA2RwBIIBfjCCAXoMgYfQn9GA
0L7Qs9GA0LDQvNC80L3Qvi3QsNC/0L/QsNGA0LDRgtC90YvQuSDQutC+0LzQv9C7
0LXQutGBIFZpUE5ldCBQS0kgU2VydmljZSAo0L3QsCDQsNC/0L/QsNGA0LDRgtC9
0L7QuSDQv9C70LDRgtGE0L7RgNC80LUgSFNNIDIwMDBRMikMaNCf0YDQvtCz0YDQ
sNC80LzQvdC+LdCw0L/Qv9Cw0YDQsNGC0L3Ri9C5INC60L7QvNC/0LvQtdC60YEg
wqvQrtC90LjRgdC10YDRgi3Qk9Ce0KHQosK7LiDQktC10YDRgdC40Y8gNC4wDE7Q
odC10YDRgtC40YTQuNC60LDRgiDRgdC+0L7RgtCy0LXRgtGB0YLQstC40Y8g4oSW
0KHQpC8xMjQtMzc0MyDQvtGCIDA0LjA5LjIwMTkMNNCX0LDQutC70Y7Rh9C10L3Q
uNC1IOKEliAxNDkvNy82LzQ1MiDQvtGCIDMwLjEyLjIwMjEwZgYDVR0fBF8wXTAu
oCygKoYoaHR0cDovL2NybC5yb3NrYXpuYS5ydS9jcmwvdWNma18yMDIyLmNybDAr
oCmgJ4YlaHR0cDovL2NybC5may5sb2NhbC9jcmwvdWNma18yMDIyLmNybDB3Bggr
BgEFBQcBAQRrMGkwNAYIKwYBBQUHMAKGKGh0dHA6Ly9jcmwucm9za2F6bmEucnUv
Y3JsL3VjZmtfMjAyMi5jcnQwMQYIKwYBBQUHMAKGJWh0dHA6Ly9jcmwuZmsubG9j
YWwvY3JsL3VjZmtfMjAyMi5jcnQwHQYDVR0OBBYEFKiIR5cBgV/z/U8js49ICdZJ
wSqOMIIBdwYDVR0jBIIBbjCCAWqAFB2AJtKJYucEgY8eSuircpJ2Ld09oYIBQ6SC
AT8wggE7MSEwHwYJKoZIhvcNAQkBFhJkaXRAZGlnaXRhbC5nb3YucnUxCzAJBgNV
BAYTAlJVMRgwFgYDVQQIDA83NyDQnNC+0YHQutCy0LAxGTAXBgNVBAcMENCzLiDQ
nNC+0YHQutCy0LAxUzBRBgNVBAkMStCf0YDQtdGB0L3QtdC90YHQutCw0Y8g0L3Q
sNCx0LXRgNC10LbQvdCw0Y8sINC00L7QvCAxMCwg0YHRgtGA0L7QtdC90LjQtSAy
MSYwJAYDVQQKDB3QnNC40L3RhtC40YTRgNGLINCg0L7RgdGB0LjQuDEYMBYGBSqF
A2QBEg0xMDQ3NzAyMDI2NzAxMRUwEwYFKoUDZAQSCjc3MTA0NzQzNzUxJjAkBgNV
BAMMHdCc0LjQvdGG0LjRhNGA0Ysg0KDQvtGB0YHQuNC4ggsAz+j/YQAAAAAF9jAK
BggqhQMHAQEDAgNBABFiCPJan0hmSCS3wqYJDsuk8DNbGHAytNZgOc1fOnBfzXyM
9mBncFGFxjB15e6Zpop77Ts41n5Lb5FGoCS/F04=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cnTDZCX08lroTk+rnv75zbeaVRw=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ONn+iU4NKVzZhE3WvcpZndM8zZU=</DigestValue>
      </Reference>
      <Reference URI="/word/document.xml?ContentType=application/vnd.openxmlformats-officedocument.wordprocessingml.document.main+xml">
        <DigestMethod Algorithm="http://www.w3.org/2000/09/xmldsig#sha1"/>
        <DigestValue>E41UcZKdtzf6cONZe2rIILpZxHw=</DigestValue>
      </Reference>
      <Reference URI="/word/fontTable.xml?ContentType=application/vnd.openxmlformats-officedocument.wordprocessingml.fontTable+xml">
        <DigestMethod Algorithm="http://www.w3.org/2000/09/xmldsig#sha1"/>
        <DigestValue>BboQojiqFBLFcT+9PT4al9AMh+c=</DigestValue>
      </Reference>
      <Reference URI="/word/settings.xml?ContentType=application/vnd.openxmlformats-officedocument.wordprocessingml.settings+xml">
        <DigestMethod Algorithm="http://www.w3.org/2000/09/xmldsig#sha1"/>
        <DigestValue>NGFgltzY1Xew5LKDGk/5UCMd074=</DigestValue>
      </Reference>
      <Reference URI="/word/styles.xml?ContentType=application/vnd.openxmlformats-officedocument.wordprocessingml.styles+xml">
        <DigestMethod Algorithm="http://www.w3.org/2000/09/xmldsig#sha1"/>
        <DigestValue>xxF4J4nuCXInJJjoLyjQS5/+v78=</DigestValue>
      </Reference>
      <Reference URI="/word/theme/theme1.xml?ContentType=application/vnd.openxmlformats-officedocument.theme+xml">
        <DigestMethod Algorithm="http://www.w3.org/2000/09/xmldsig#sha1"/>
        <DigestValue>ZTWqZguVr57UbKHqvSV7Uk/jTUs=</DigestValue>
      </Reference>
    </Manifest>
    <SignatureProperties>
      <SignatureProperty Id="idSignatureTime" Target="#idPackageSignature">
        <mdssi:SignatureTime>
          <mdssi:Format>YYYY-MM-DDThh:mm:ssTZD</mdssi:Format>
          <mdssi:Value>2023-09-06T08:22:34Z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LibreOffice/5.3.6.1$Linux_X86_64 LibreOffice_project/30$Build-1</Application>
  <Pages>3</Pages>
  <Words>656</Words>
  <Characters>4818</Characters>
  <CharactersWithSpaces>5472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2023-09-05T11:26:00Z</dcterms:created>
  <dc:creator>Max Flinger</dc:creator>
  <dc:description/>
  <dc:language>ru-RU</dc:language>
  <cp:lastModifiedBy/>
  <dcterms:modified xsi:type="dcterms:W3CDTF">2023-09-06T14:40:40Z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